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黑体" w:hAnsi="黑体" w:eastAsia="黑体" w:cs="宋体"/>
          <w:kern w:val="0"/>
          <w:sz w:val="32"/>
          <w:szCs w:val="32"/>
        </w:rPr>
        <w:t>参加遴选工作确认函（样表）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事务所名称</w:t>
            </w:r>
          </w:p>
        </w:tc>
        <w:tc>
          <w:tcPr>
            <w:tcW w:w="10631" w:type="dxa"/>
            <w:gridSpan w:val="3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授权代表姓名</w:t>
            </w:r>
          </w:p>
        </w:tc>
        <w:tc>
          <w:tcPr>
            <w:tcW w:w="3543" w:type="dxa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3544" w:type="dxa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7086" w:type="dxa"/>
            <w:gridSpan w:val="2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法定代表人（签章）：</w:t>
            </w: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时间：</w:t>
            </w:r>
          </w:p>
        </w:tc>
        <w:tc>
          <w:tcPr>
            <w:tcW w:w="7088" w:type="dxa"/>
            <w:gridSpan w:val="2"/>
          </w:tcPr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单位印章：</w:t>
            </w:r>
          </w:p>
          <w:p>
            <w:pPr>
              <w:ind w:right="3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4"/>
          </w:tcPr>
          <w:p>
            <w:pPr>
              <w:ind w:right="32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备注：1.符合必备条件的事务所，请于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中午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12点前，将《参加遴选工作确认函》，按要求发至指定邮箱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121363460@qq.com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，作为报名的依据，逾期不再受理。</w:t>
            </w:r>
          </w:p>
          <w:p>
            <w:pPr>
              <w:ind w:right="32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2.请将此表盖章后，扫描成JPG图片，发至指定邮箱。</w:t>
            </w:r>
          </w:p>
          <w:p>
            <w:pPr>
              <w:ind w:right="32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3.邮件发送后，请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向联系人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电话确认。</w:t>
            </w:r>
          </w:p>
        </w:tc>
      </w:tr>
    </w:tbl>
    <w:p>
      <w:pPr>
        <w:ind w:right="320"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RjYWRlMGVkYzg5OThhYjdlNDAxOTc3OWQ4YjgifQ=="/>
  </w:docVars>
  <w:rsids>
    <w:rsidRoot w:val="00D05088"/>
    <w:rsid w:val="004E0EEE"/>
    <w:rsid w:val="00D05088"/>
    <w:rsid w:val="0AC6082B"/>
    <w:rsid w:val="278715F1"/>
    <w:rsid w:val="643C44B5"/>
    <w:rsid w:val="74EC1B10"/>
    <w:rsid w:val="770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184</Characters>
  <Lines>1</Lines>
  <Paragraphs>1</Paragraphs>
  <TotalTime>1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2024-06-03T10:18:00Z</dcterms:created>
  <dc:creator>User</dc:creator>
  <cp:lastModifiedBy>院办公室</cp:lastModifiedBy>
  <dcterms:modified xsi:type="dcterms:W3CDTF">2024-07-09T01:30:59Z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DC88D7F8CA73404A96A5DD1AACDD331D_13</vt:lpwstr>
  </property>
</Properties>
</file>