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35" w:type="dxa"/>
        <w:jc w:val="center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3317"/>
        <w:gridCol w:w="2850"/>
        <w:gridCol w:w="998"/>
        <w:gridCol w:w="1215"/>
        <w:gridCol w:w="1470"/>
      </w:tblGrid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35" w:type="dxa"/>
            <w:gridSpan w:val="6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dotted" w:color="auto" w:sz="8" w:space="0"/>
            </w:tcBorders>
            <w:shd w:val="clear" w:color="5B9BD5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海南省农业科学院论文发表鼓励类中国期刊建议目录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335" w:type="dxa"/>
            <w:gridSpan w:val="6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dotted" w:color="auto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序号</w:t>
            </w:r>
            <w:r>
              <w:rPr>
                <w:rStyle w:val="7"/>
                <w:b/>
                <w:bCs/>
                <w:lang w:val="en-US" w:eastAsia="zh-CN" w:bidi="ar"/>
              </w:rPr>
              <w:t xml:space="preserve"> 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中文刊名</w:t>
            </w:r>
            <w:r>
              <w:rPr>
                <w:rStyle w:val="7"/>
                <w:b/>
                <w:bCs/>
                <w:lang w:val="en-US" w:eastAsia="zh-CN" w:bidi="ar"/>
              </w:rPr>
              <w:t xml:space="preserve">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主办单位</w:t>
            </w:r>
            <w:r>
              <w:rPr>
                <w:rStyle w:val="7"/>
                <w:b/>
                <w:bCs/>
                <w:lang w:val="en-US" w:eastAsia="zh-CN" w:bidi="ar"/>
              </w:rPr>
              <w:t xml:space="preserve">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是否入选卓越计划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C刊核心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中文核心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Plant（《分子植物 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中国科学院上海生命科学研究院植物生理生态研究所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工程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中国工程院战略咨询中心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Bulletin （《科学通报》英文版）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Insect Science（《昆虫科学》英文版）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中国昆虫学会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细胞研究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中国科学院上海生命科学研究院生物化学与细胞生物学研究所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Animal Science and Biotechnology （《畜牧与生物技术杂志》英文版 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中国畜牧兽医学会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 （《药学学报》英文版 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中国药学会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Horticulture Research （《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园艺研究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英文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南京农业大学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动物学报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中国科学院动物研究所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基因组蛋白质组与生物信息学报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中国科学院北京基因组研究所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Integrative Agriculture （《农业科学学报》英文版）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中国农业科学院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Crop Journal （《作物学报》英文版）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中国作物学会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动物学研究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中国科学院昆明动物研究所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Animal Nutrition （《动物营养》英文版）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中国畜牧兽医学会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动物营养学报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中国畜牧兽医学会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Journal of Polymer Science （《高分子科学》英文版）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中国化学会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华中科技大学学报（自然科学版）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华中科技大学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化工进展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中国化工学会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化工学报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中国化工学会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化学学报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中国化学会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环境科学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中国科学院生态环境研究中心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Military Medical Research （《军事医学研究》英文版）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人民军医出版社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科学通报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农业工程学报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中国农业工程学会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Tsinghua Science and Technology（《清华大学学报自然科学版》英文版）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清华大学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Forest Ecosystems （《森林生态系统》英文版）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北京林业大学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陕西师范大学学报（自然科学版）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陕西师范大学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Ecosystem Health and Sustainability （《生态系统健康与可持续性 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中国生态学学会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生态学报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中国生态学学会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生物多样性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中国植物学会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生物工程学报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中国科学院微生物研究所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生物化学与生物物理学报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中国科学院上海生命科学研究院生物化学与细胞生物学研究所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生物技术通报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中国农业科学院农业信息研究所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Biomedical and Environmental Sciences （《生物医学与环境科学》英文版）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中国疾病预防控制中心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食品科学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北京食品科学研究院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水稻科学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中国水稻研究所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Transactions of Tianjin University （《天津大学学报》英文版）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天津大学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同济大学学报（自然科学版）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同济大学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土壤学报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中国土壤学会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西安交通大学学报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西安交通大学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遗传学报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中国科学院遗传与发育生物学研究所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园艺学报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中国园艺学会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植物保护学报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中国植物保护学会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植物分类学报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中国科学院植物研究所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植物生态学报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中国科学院植物研究所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Journal of Plant Ecology （《植物生态学报》英文版）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中国植物学会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Integrative Plant Biology （《植物学报》英文版）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中国科学院植物研究所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植物营养与肥料学报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中国植物营养与肥料学会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中国化学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中国化学会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Journal of Chemical Engineering（《中国化学工程学报》英文版）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中国化工学会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Chemical Letters （《中国化学快报》英文版）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中国化学会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CHINA Chemistry（《中国科学：化学》英文版）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CHINA Technological Sciences （《中国科学：技术科学》英文版）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中国科学院院刊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中国矿业大学学报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中国矿业大学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中国农业科学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中国农业科学院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Central South University （《中南大学学报》英文版）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中南大学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中南大学学报（自然科学版）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中南大学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作物学报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中国作物学会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绿色化学工程（英文）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中国科学院过程工程研究所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农业人工智能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中国科技出版传媒股份有限公司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农业信息处理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中国农业大学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区域可持续发展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中国科学院新疆生态与地理研究所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食品科学与人类健康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北京食品科学研究院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335" w:type="dxa"/>
            <w:gridSpan w:val="6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dotted" w:color="auto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序号</w:t>
            </w:r>
            <w:r>
              <w:rPr>
                <w:rStyle w:val="7"/>
                <w:b/>
                <w:bCs/>
                <w:lang w:val="en-US" w:eastAsia="zh-CN" w:bidi="ar"/>
              </w:rPr>
              <w:t xml:space="preserve"> 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中文刊名</w:t>
            </w:r>
            <w:r>
              <w:rPr>
                <w:rStyle w:val="7"/>
                <w:b/>
                <w:bCs/>
                <w:lang w:val="en-US" w:eastAsia="zh-CN" w:bidi="ar"/>
              </w:rPr>
              <w:t xml:space="preserve">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主办单位</w:t>
            </w:r>
            <w:r>
              <w:rPr>
                <w:rStyle w:val="7"/>
                <w:b/>
                <w:bCs/>
                <w:lang w:val="en-US" w:eastAsia="zh-CN" w:bidi="ar"/>
              </w:rPr>
              <w:t xml:space="preserve">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是否入选卓越计划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C刊核心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中文核心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菌物学报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中国菌物学会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中国微生物学会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中国草学会、兰州大学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果树学报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中国农业科学院郑州果树研究所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核农学报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e.so.com/search/eclk?p=3334UnkFVYizUVmFurxw7VUn9sD4w-MW4xxwCgUwqz-3wOgZYSEhylziPJAUEXWk_L_CbLz7gcT_eN2XlT2mHYeFbW1QRgWrEKLm93UDt6zFyeg7BxRpIOdVkTDEVue6o8vQYW874T2SDGYVZV5bYlXiKwz3EdL_v56IGLkSjIZa25a4rrYSSmALQJELuSE2F800cL7DCuIsSshVdSNWRhoKWlZZoDrrhB84zCLZ1qq0DVrI3e83wIgt0OdtqkmpEKe8Z37t6qPgQYHWxoQ9H0wm-LbO4rmBo78Utf3vEyHmgjIOIcCPTNgWashA1ye9QQVlFU5xBtpmjljTWLD2Xz_kKL729O5pqFC6jthUlZDeLGBGjGcEtiHIqIdqC0sHr13OnL_ms-lewGviJKKd9lv0DMkO2LrBvqHh2n9nd8DTZ9lfvQkFKqypkyNSkre-uMeGC7SfygNCa6bXN4UHpr45254M6ve3Brno_FyGhZw4d4_p4nj4cUP8AmoW46W7tMsHFVkxuGqq_KjCrmLLzRegWFiHhxviZQgeRl6GU9Z_GKcs0imRH0YTyRObGQC2HbTEuUnBsf4KDVoRObRI-LzrERawPbZeHy_bEzGN7Q3SlQhIe1IdJwkg_2GqdUf1xgC1vSjAMJDrsSMMr79TAIoBkIZC_ky0-CsHwchPCnkt_2hmg46K93C8QQWEdXsvaT1IZutAHqVlrsLswnDZUZ8K2yID9S5o4ovGGspByVFWrn2FJ-aWSBJ2BUZv_xJFbG1UiMqfMVJ9kQy5Is1A3BuJhaVtuE-SLtMyObHeU6gehDFfOkbpKMhQku0_G1NJUYUaljLVJhtNDj5yFKmQCg&amp;ns=0&amp;v=2&amp;at=AeaguOWGnOWtpuaKpQJf5pyf5YiK5oqV56i_Lee9keermemmlumhtQ&amp;aurl=aHR0cHM6Ly93d3cueW91ZmFiaWFvLmNvbS9obnhiLw&amp;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中国原子能农学会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湖南农业大学学报（自然科学版）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华北农学报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华中农业大学学报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中国科学院生态环境研究中心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中国科学院生态环境研究中心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中国环境科学学会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基因组学与应用生物学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江苏农业学报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江苏省农业科学院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江西农业大学学报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农药学学报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中国农药学会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农业生物技术学报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中国农业生物技术学会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热带亚热带植物学报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中国科学院华南植物园；广西植物学会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热带作物学报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中国热带作物学会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色谱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中国色谱学会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食品与发酵工业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中国食品发酵工业研究院有限公司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食品与生物技术学报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土壤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中国科学院南京土壤研究所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土壤通报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中国土壤学会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中国微生物学会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微生物学通报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中国微生物学会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西北农业学报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西北农林科技大学，甘肃、宁夏、青海、新疆农（林）业科学院，新疆、青海畜牧（兽医）科学院，新疆农垦科学院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西北植物学报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西北农林科技大学陕西省植物学会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中国畜牧兽医学会</w:t>
            </w:r>
            <w:r>
              <w:rPr>
                <w:rStyle w:val="9"/>
                <w:lang w:val="en-US" w:eastAsia="zh-CN" w:bidi="ar"/>
              </w:rPr>
              <w:t xml:space="preserve">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药物分析杂志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中国药学会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应用生态学报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中国生态学学会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中国植物保护学会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植物病理学报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中国植物病理学会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中国科学院植物研究所和中国植物学会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植物遗传资源学报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中国农业科学院作物科学研究所和中国农学会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中国海洋湖沼学报（Journal of Oceanology and Limnology）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中国海洋湖沼学会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中国环境科学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中国环境科学学会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中国生物工程杂志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中国生物工程学会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中国生物化学与分子生物学报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中国生物化学与分子生物学会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中国食品卫生杂志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中华预防医学会；国家食品安全风险评估中心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中国食品学报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中国食品科学技术学会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中国水稻科学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中国水稻研究所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中国天然药物（Chinese Journal of Natural Medicines）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中国药学会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农药学学报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应用昆虫学报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中国昆虫学会;中国科学院动物研究所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昆虫学报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中国科学院动物所;中国昆虫学会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西北农林科技大学学报.自然科学版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中国农业大学学报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浙江大学学报.农业与生命科学版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浙江农业学报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浙江省农业科学院、浙江省农学会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335" w:type="dxa"/>
            <w:gridSpan w:val="6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序号</w:t>
            </w:r>
            <w:r>
              <w:rPr>
                <w:rStyle w:val="7"/>
                <w:b/>
                <w:bCs/>
                <w:lang w:val="en-US" w:eastAsia="zh-CN" w:bidi="ar"/>
              </w:rPr>
              <w:t xml:space="preserve"> 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中文刊名</w:t>
            </w:r>
            <w:r>
              <w:rPr>
                <w:rStyle w:val="7"/>
                <w:b/>
                <w:bCs/>
                <w:lang w:val="en-US" w:eastAsia="zh-CN" w:bidi="ar"/>
              </w:rPr>
              <w:t xml:space="preserve"> 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主办单位</w:t>
            </w:r>
            <w:r>
              <w:rPr>
                <w:rStyle w:val="7"/>
                <w:b/>
                <w:bCs/>
                <w:lang w:val="en-US" w:eastAsia="zh-CN" w:bidi="ar"/>
              </w:rPr>
              <w:t xml:space="preserve"> 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是否入选卓越计划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C刊核心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中文核心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安徽农业大学学报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包装与食品机械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中国机械工程学会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保鲜与加工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国家农产品保鲜工程技术研究中心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分子植物育种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海南省生物工程学会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福建农业学报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福建农业科学院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河北农业大学学报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河南农业大学学报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河南农业科学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河南农业科学院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吉林农业大学学报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可再生能源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辽宁省能源研究所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南方农业学报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广西壮族自治区农业科学院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食品工业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上海市食品工业研究所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食品工业科技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北京一轻研究院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食品科技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北京市粮食科学研究院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食品科学技术学报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北京工商大学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食品研究与开发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天津食品研究所；天津市食品工业生产力促进中心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食品与机械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现代食品科技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杂交水稻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国家杂交水稻工程技术研究中心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中国调味品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中国商业联合会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DDEBF7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中国蔬菜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中国农业科学院蔬菜花卉研究所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中国畜牧兽医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中国农业科学院北京畜牧兽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医研究所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中国兽医学报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吉林大学农学部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中国饲料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中国饲料工业协会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中国畜牧杂志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中国畜牧兽医学会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中国预防兽医学报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中国农业科学院哈尔滨兽医研究所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中国动物传染病学报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中国农业科学院上海兽医研究所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17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中国家禽</w:t>
            </w:r>
          </w:p>
        </w:tc>
        <w:tc>
          <w:tcPr>
            <w:tcW w:w="2850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中国农业科学院家禽研究所、江苏省家禽科学研究所</w:t>
            </w:r>
          </w:p>
        </w:tc>
        <w:tc>
          <w:tcPr>
            <w:tcW w:w="998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21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70" w:type="dxa"/>
            <w:tcBorders>
              <w:top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F7D08"/>
    <w:rsid w:val="32EF7D08"/>
    <w:rsid w:val="39702023"/>
    <w:rsid w:val="64D50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2020-07-31T03:45:00Z</dcterms:created>
  <dc:creator>肖楚妍</dc:creator>
  <cp:lastModifiedBy>肖楚妍</cp:lastModifiedBy>
  <cp:lastPrinted>2020-07-31T06:57:33Z</cp:lastPrinted>
  <dcterms:modified xsi:type="dcterms:W3CDTF">2020-07-31T07:12:21Z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